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DC" w:rsidRDefault="00B66DDC" w:rsidP="00B66DDC">
      <w:pPr>
        <w:framePr w:hSpace="180" w:wrap="around" w:vAnchor="text" w:hAnchor="page" w:x="1461" w:y="1"/>
        <w:tabs>
          <w:tab w:val="left" w:pos="3630"/>
        </w:tabs>
        <w:spacing w:after="0" w:line="240" w:lineRule="auto"/>
        <w:rPr>
          <w:b/>
          <w:color w:val="7030A0"/>
          <w:sz w:val="28"/>
          <w:u w:val="single"/>
        </w:rPr>
      </w:pPr>
    </w:p>
    <w:p w:rsidR="00B66DDC" w:rsidRDefault="00B66DDC" w:rsidP="00B6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6DDC" w:rsidRDefault="00B66DDC" w:rsidP="00B66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6DDC" w:rsidRDefault="00B66DDC" w:rsidP="00B66DDC">
      <w:pPr>
        <w:tabs>
          <w:tab w:val="left" w:pos="3630"/>
        </w:tabs>
        <w:spacing w:after="0" w:line="240" w:lineRule="auto"/>
        <w:jc w:val="center"/>
        <w:rPr>
          <w:b/>
          <w:color w:val="7030A0"/>
          <w:sz w:val="28"/>
          <w:u w:val="single"/>
        </w:rPr>
      </w:pPr>
      <w:r>
        <w:rPr>
          <w:b/>
          <w:color w:val="7030A0"/>
          <w:sz w:val="28"/>
          <w:u w:val="single"/>
        </w:rPr>
        <w:t>Jnanayogi Dr. Shrikant Jichkar Knowledge Resource Centre</w:t>
      </w:r>
    </w:p>
    <w:p w:rsidR="00B66DDC" w:rsidRDefault="00B66DDC" w:rsidP="00B66DDC">
      <w:pPr>
        <w:tabs>
          <w:tab w:val="left" w:pos="3630"/>
        </w:tabs>
        <w:spacing w:after="0" w:line="240" w:lineRule="auto"/>
        <w:jc w:val="center"/>
        <w:rPr>
          <w:b/>
          <w:color w:val="7030A0"/>
          <w:sz w:val="28"/>
          <w:u w:val="single"/>
        </w:rPr>
      </w:pPr>
    </w:p>
    <w:p w:rsidR="00B66DDC" w:rsidRPr="00D7231D" w:rsidRDefault="00B66DDC" w:rsidP="00B66DDC">
      <w:pPr>
        <w:tabs>
          <w:tab w:val="left" w:pos="3630"/>
        </w:tabs>
        <w:spacing w:after="0" w:line="240" w:lineRule="auto"/>
        <w:jc w:val="center"/>
        <w:rPr>
          <w:b/>
          <w:color w:val="7030A0"/>
          <w:sz w:val="28"/>
          <w:u w:val="single"/>
        </w:rPr>
      </w:pPr>
      <w:r w:rsidRPr="00D7231D">
        <w:rPr>
          <w:b/>
          <w:color w:val="7030A0"/>
          <w:sz w:val="28"/>
          <w:u w:val="single"/>
        </w:rPr>
        <w:t>Kavikulaguru Kalidas Sanskrit University, Ramtek</w:t>
      </w:r>
    </w:p>
    <w:p w:rsidR="00B66DDC" w:rsidRDefault="00B66DDC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64759C" w:rsidRDefault="002B628F">
      <w:pPr>
        <w:spacing w:line="240" w:lineRule="auto"/>
      </w:pPr>
      <w:r>
        <w:rPr>
          <w:rFonts w:ascii="Times New Roman" w:hAnsi="Times New Roman" w:cs="Times New Roman"/>
          <w:b/>
          <w:sz w:val="28"/>
        </w:rPr>
        <w:t xml:space="preserve">Online Services </w:t>
      </w:r>
      <w:hyperlink r:id="rId6" w:history="1">
        <w:r>
          <w:rPr>
            <w:rStyle w:val="Hyperlink"/>
          </w:rPr>
          <w:t>http://kksanskrituni.digitaluniversity.ac/Content.aspx?ID=29371</w:t>
        </w:r>
      </w:hyperlink>
    </w:p>
    <w:tbl>
      <w:tblPr>
        <w:tblStyle w:val="TableGrid"/>
        <w:tblW w:w="0" w:type="auto"/>
        <w:tblLayout w:type="fixed"/>
        <w:tblLook w:val="04A0"/>
      </w:tblPr>
      <w:tblGrid>
        <w:gridCol w:w="1008"/>
        <w:gridCol w:w="3690"/>
        <w:gridCol w:w="4878"/>
      </w:tblGrid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Sr. No</w:t>
            </w:r>
          </w:p>
        </w:tc>
        <w:tc>
          <w:tcPr>
            <w:tcW w:w="3690" w:type="dxa"/>
          </w:tcPr>
          <w:p w:rsidR="0064759C" w:rsidRDefault="002B628F" w:rsidP="00A932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Re</w:t>
            </w:r>
            <w:r w:rsidR="00A932D7">
              <w:rPr>
                <w:rFonts w:ascii="Times New Roman" w:hAnsi="Times New Roman" w:cs="Times New Roman"/>
                <w:b/>
                <w:sz w:val="28"/>
              </w:rPr>
              <w:t>s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ourses </w:t>
            </w:r>
          </w:p>
        </w:tc>
        <w:tc>
          <w:tcPr>
            <w:tcW w:w="487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Links</w:t>
            </w:r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UGC INFONET e-journal Consortium</w:t>
            </w:r>
          </w:p>
          <w:p w:rsidR="002978A3" w:rsidRDefault="002978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(e-Shodhasindhu)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7" w:history="1">
              <w:r w:rsidR="002B628F">
                <w:rPr>
                  <w:rStyle w:val="Hyperlink"/>
                </w:rPr>
                <w:t>https://ess.inflibnet.ac.in/eres.php?memID=440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szCs w:val="28"/>
              </w:rPr>
              <w:t>Web OPAC(Online Public Access Catalogue)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8" w:history="1">
              <w:r w:rsidR="002B628F">
                <w:rPr>
                  <w:rStyle w:val="Hyperlink"/>
                </w:rPr>
                <w:t>http://192.168.1.168:8081/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Shodhganga  Thesis Database </w:t>
            </w:r>
          </w:p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9" w:history="1">
              <w:r w:rsidR="002B628F">
                <w:rPr>
                  <w:rStyle w:val="Hyperlink"/>
                </w:rPr>
                <w:t>https://shodhganga.inflibnet.ac.in/handle/10603/97070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444444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Cs w:val="28"/>
              </w:rPr>
              <w:t>KKSU Repositories</w:t>
            </w:r>
          </w:p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10" w:history="1">
              <w:r w:rsidR="002B628F">
                <w:rPr>
                  <w:rStyle w:val="Hyperlink"/>
                </w:rPr>
                <w:t>http://192.168.1.168:8082/xmlui/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KKSU Internet archive </w:t>
            </w:r>
          </w:p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11" w:history="1">
              <w:r w:rsidR="002B628F">
                <w:rPr>
                  <w:rStyle w:val="Hyperlink"/>
                </w:rPr>
                <w:t>https://archive.org/details/@kavikulaguru_kalidas_sanskrit_university_library</w:t>
              </w:r>
            </w:hyperlink>
          </w:p>
          <w:p w:rsidR="0064759C" w:rsidRDefault="0064759C">
            <w:pPr>
              <w:spacing w:after="0" w:line="240" w:lineRule="auto"/>
            </w:pPr>
          </w:p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Dharmarth Trust Archive for Manuscripts </w:t>
            </w:r>
            <w:hyperlink r:id="rId12" w:history="1">
              <w:r>
                <w:rPr>
                  <w:rStyle w:val="Hyperlink"/>
                </w:rPr>
                <w:t>https://archive.org/details/@dharmarthatrustjk?and%5B%5D=sanskrit&amp;sort=&amp;page=2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KKSU You tube Library  Channel </w:t>
            </w:r>
          </w:p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13" w:history="1">
              <w:r w:rsidR="002B628F">
                <w:rPr>
                  <w:rStyle w:val="Hyperlink"/>
                </w:rPr>
                <w:t>https://www.youtube.com/channel/UCqkW1zfJ52bn8e3VQU0-ZvA?view_as=subscriber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National Digital Library   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14" w:history="1">
              <w:r w:rsidR="002B628F">
                <w:rPr>
                  <w:rStyle w:val="Hyperlink"/>
                </w:rPr>
                <w:t>http://kksanskrituni.digitaluniversity.ac/Content.aspx?ID=1065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t xml:space="preserve">World E Book Library     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15" w:history="1">
              <w:r w:rsidR="002B628F">
                <w:rPr>
                  <w:rStyle w:val="Hyperlink"/>
                </w:rPr>
                <w:t>http://www.worldlibrary.in/Home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t xml:space="preserve">Bharatwani portal         </w:t>
            </w:r>
          </w:p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16" w:history="1">
              <w:r w:rsidR="002B628F">
                <w:rPr>
                  <w:rStyle w:val="Hyperlink"/>
                </w:rPr>
                <w:t>https://bharatavani.in/useful-links/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Vande Mataram Library Trust</w:t>
            </w:r>
          </w:p>
        </w:tc>
        <w:tc>
          <w:tcPr>
            <w:tcW w:w="4878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eastAsiaTheme="minorHAnsi" w:hAnsi="Times New Roman" w:cs="Times New Roman"/>
                <w:szCs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 xml:space="preserve"> (</w:t>
            </w:r>
            <w:hyperlink r:id="rId17" w:history="1">
              <w:r>
                <w:rPr>
                  <w:rStyle w:val="Hyperlink"/>
                  <w:rFonts w:ascii="Times New Roman" w:eastAsiaTheme="minorHAnsi" w:hAnsi="Times New Roman" w:cs="Times New Roman"/>
                  <w:szCs w:val="28"/>
                </w:rPr>
                <w:t>https://vmlt.in</w:t>
              </w:r>
            </w:hyperlink>
            <w:r>
              <w:rPr>
                <w:rFonts w:ascii="Times New Roman" w:eastAsiaTheme="minorHAnsi" w:hAnsi="Times New Roman" w:cs="Times New Roman"/>
                <w:szCs w:val="28"/>
              </w:rPr>
              <w:t>)</w:t>
            </w:r>
          </w:p>
          <w:p w:rsidR="0064759C" w:rsidRDefault="002B62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Read more than 6000 books with search option to find by author, title, year of publication, dli number and  publisher (</w:t>
            </w:r>
            <w:hyperlink r:id="rId18" w:history="1">
              <w:r>
                <w:rPr>
                  <w:rStyle w:val="Hyperlink"/>
                  <w:rFonts w:ascii="Times New Roman" w:hAnsi="Times New Roman" w:cs="Times New Roman"/>
                  <w:szCs w:val="28"/>
                </w:rPr>
                <w:t>https://vmlt.in/library?page=1</w:t>
              </w:r>
            </w:hyperlink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64759C" w:rsidRDefault="002B628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7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New Catalogus Catalogorum with search option: (</w:t>
            </w:r>
            <w:hyperlink r:id="rId19" w:history="1">
              <w:r>
                <w:rPr>
                  <w:rStyle w:val="Hyperlink"/>
                  <w:rFonts w:ascii="Times New Roman" w:hAnsi="Times New Roman" w:cs="Times New Roman"/>
                  <w:szCs w:val="28"/>
                </w:rPr>
                <w:t>https://vmlt.in/library?page=1</w:t>
              </w:r>
            </w:hyperlink>
            <w:r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Srimadbhagavadgita with audio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eastAsiaTheme="minorHAnsi" w:hAnsi="Times New Roman" w:cs="Times New Roman"/>
                <w:szCs w:val="28"/>
              </w:rPr>
              <w:t xml:space="preserve"> learning Sanskrit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20" w:history="1">
              <w:r w:rsidR="002B628F">
                <w:rPr>
                  <w:rStyle w:val="Hyperlink"/>
                  <w:rFonts w:ascii="Times New Roman" w:hAnsi="Times New Roman" w:cs="Times New Roman"/>
                  <w:szCs w:val="28"/>
                </w:rPr>
                <w:t>http://bhagavadgita.org.in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Upanishads with audio:</w:t>
            </w:r>
          </w:p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hyperlink r:id="rId21" w:history="1">
              <w:r w:rsidR="002B628F">
                <w:rPr>
                  <w:rStyle w:val="Hyperlink"/>
                  <w:rFonts w:ascii="Times New Roman" w:hAnsi="Times New Roman" w:cs="Times New Roman"/>
                  <w:szCs w:val="28"/>
                </w:rPr>
                <w:t>https://upanishads.org.in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Rigveda with audio, padapatha, with svara, without svara, interpretation by Sri Aurobindo:</w:t>
            </w:r>
          </w:p>
          <w:p w:rsidR="0064759C" w:rsidRDefault="0064759C">
            <w:pPr>
              <w:spacing w:after="0" w:line="240" w:lineRule="auto"/>
              <w:ind w:right="-720"/>
              <w:rPr>
                <w:rFonts w:ascii="Times New Roman" w:eastAsiaTheme="minorHAnsi" w:hAnsi="Times New Roman" w:cs="Times New Roman"/>
                <w:szCs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hyperlink r:id="rId22" w:history="1">
              <w:r w:rsidR="002B628F">
                <w:rPr>
                  <w:rStyle w:val="Hyperlink"/>
                  <w:rFonts w:ascii="Times New Roman" w:hAnsi="Times New Roman" w:cs="Times New Roman"/>
                  <w:szCs w:val="28"/>
                </w:rPr>
                <w:t>https://theveda.org.in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Bhavani Bharati of Sri Aurobindo with audio, word by word meaning, translation in major Indian languages:</w:t>
            </w:r>
          </w:p>
          <w:p w:rsidR="0064759C" w:rsidRDefault="0064759C">
            <w:pPr>
              <w:spacing w:after="0" w:line="240" w:lineRule="auto"/>
              <w:ind w:right="-720"/>
              <w:rPr>
                <w:rFonts w:ascii="Times New Roman" w:eastAsiaTheme="minorHAnsi" w:hAnsi="Times New Roman" w:cs="Times New Roman"/>
                <w:szCs w:val="28"/>
              </w:rPr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hyperlink r:id="rId23" w:history="1">
              <w:r w:rsidR="002B628F">
                <w:rPr>
                  <w:rStyle w:val="Hyperlink"/>
                  <w:rFonts w:ascii="Times New Roman" w:hAnsi="Times New Roman" w:cs="Times New Roman"/>
                  <w:szCs w:val="28"/>
                </w:rPr>
                <w:t>https://bhavanibharati.in</w:t>
              </w:r>
            </w:hyperlink>
          </w:p>
        </w:tc>
      </w:tr>
      <w:tr w:rsidR="00F632F3">
        <w:tc>
          <w:tcPr>
            <w:tcW w:w="1008" w:type="dxa"/>
          </w:tcPr>
          <w:p w:rsidR="00F632F3" w:rsidRDefault="00F632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15</w:t>
            </w:r>
          </w:p>
        </w:tc>
        <w:tc>
          <w:tcPr>
            <w:tcW w:w="3690" w:type="dxa"/>
          </w:tcPr>
          <w:p w:rsidR="00F632F3" w:rsidRDefault="00F632F3" w:rsidP="00F632F3">
            <w:pPr>
              <w:spacing w:after="0" w:line="240" w:lineRule="auto"/>
              <w:ind w:right="-720"/>
              <w:rPr>
                <w:rFonts w:ascii="Times New Roman" w:eastAsiaTheme="minorHAnsi" w:hAnsi="Times New Roman" w:cs="Times New Roman"/>
                <w:szCs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Amazons Book sale KKSU</w:t>
            </w:r>
          </w:p>
        </w:tc>
        <w:tc>
          <w:tcPr>
            <w:tcW w:w="4878" w:type="dxa"/>
          </w:tcPr>
          <w:p w:rsidR="00F632F3" w:rsidRPr="0064759C" w:rsidRDefault="004E5FA1">
            <w:pPr>
              <w:spacing w:after="0" w:line="240" w:lineRule="auto"/>
            </w:pPr>
            <w:hyperlink r:id="rId24" w:history="1">
              <w:r w:rsidR="00F632F3" w:rsidRPr="00BA7C17">
                <w:rPr>
                  <w:rStyle w:val="Hyperlink"/>
                </w:rPr>
                <w:t>https://www.amazon.in/shops/AZ5MJKO9IB4CY?ref=sf_seller_app_share_new</w:t>
              </w:r>
            </w:hyperlink>
            <w:r w:rsidR="00F632F3">
              <w:t xml:space="preserve"> </w:t>
            </w:r>
          </w:p>
        </w:tc>
      </w:tr>
      <w:tr w:rsidR="0064759C">
        <w:tc>
          <w:tcPr>
            <w:tcW w:w="4698" w:type="dxa"/>
            <w:gridSpan w:val="2"/>
          </w:tcPr>
          <w:p w:rsidR="0064759C" w:rsidRDefault="002B628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Open access Resources</w:t>
            </w:r>
          </w:p>
          <w:p w:rsidR="0064759C" w:rsidRDefault="0064759C">
            <w:pPr>
              <w:pStyle w:val="ListParagraph"/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8" w:type="dxa"/>
          </w:tcPr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t>Ejournals and Books</w:t>
            </w:r>
          </w:p>
        </w:tc>
        <w:tc>
          <w:tcPr>
            <w:tcW w:w="487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>(</w:t>
            </w:r>
            <w:hyperlink r:id="rId25" w:history="1">
              <w:r>
                <w:rPr>
                  <w:rStyle w:val="Hyperlink"/>
                </w:rPr>
                <w:t>http://kksanskrituni.digitaluniversity.ac/Content.aspx?ID=994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  <w:rPr>
                <w:rFonts w:ascii="Times New Roman" w:hAnsi="Times New Roman" w:cs="Times New Roman"/>
                <w:szCs w:val="28"/>
              </w:rPr>
            </w:pPr>
            <w:r>
              <w:t>Sanskrit  e- Learning (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hyperlink r:id="rId26" w:history="1">
              <w:r w:rsidR="002B628F">
                <w:rPr>
                  <w:rStyle w:val="Hyperlink"/>
                </w:rPr>
                <w:t>http://kksanskrituni.digitaluniversity.ac/Content.aspx?ID=1320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Sanskrit E Books  </w:t>
            </w:r>
          </w:p>
          <w:p w:rsidR="0064759C" w:rsidRDefault="0064759C">
            <w:pPr>
              <w:spacing w:after="0" w:line="240" w:lineRule="auto"/>
              <w:ind w:right="-720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27" w:history="1">
              <w:r w:rsidR="002B628F">
                <w:rPr>
                  <w:rStyle w:val="Hyperlink"/>
                </w:rPr>
                <w:t>http://kksanskrituni.digitaluniversity.ac/Content.aspx?ID=1284</w:t>
              </w:r>
            </w:hyperlink>
          </w:p>
          <w:p w:rsidR="0064759C" w:rsidRDefault="0064759C">
            <w:pPr>
              <w:spacing w:after="0" w:line="240" w:lineRule="auto"/>
            </w:pPr>
          </w:p>
          <w:p w:rsidR="0064759C" w:rsidRDefault="0064759C">
            <w:pPr>
              <w:spacing w:after="0" w:line="240" w:lineRule="auto"/>
            </w:pPr>
          </w:p>
        </w:tc>
      </w:tr>
      <w:tr w:rsidR="0064759C">
        <w:tc>
          <w:tcPr>
            <w:tcW w:w="1008" w:type="dxa"/>
          </w:tcPr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90" w:type="dxa"/>
          </w:tcPr>
          <w:p w:rsidR="0064759C" w:rsidRDefault="002B628F">
            <w:pPr>
              <w:shd w:val="clear" w:color="auto" w:fill="FFFFF0"/>
              <w:spacing w:after="24" w:line="240" w:lineRule="auto"/>
              <w:textAlignment w:val="baseline"/>
              <w:outlineLvl w:val="0"/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kern w:val="36"/>
                <w:sz w:val="24"/>
                <w:szCs w:val="24"/>
              </w:rPr>
              <w:t>Complete Works of Kalidasa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28" w:history="1">
              <w:r w:rsidR="002B628F">
                <w:rPr>
                  <w:rStyle w:val="Hyperlink"/>
                </w:rPr>
                <w:t>http://www.sanskritebooks.org/2011/06/complete-works-of-kalidasa/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90" w:type="dxa"/>
          </w:tcPr>
          <w:p w:rsidR="0064759C" w:rsidRDefault="002B628F">
            <w:pPr>
              <w:pStyle w:val="Heading1"/>
              <w:shd w:val="clear" w:color="auto" w:fill="FFFFF0"/>
              <w:spacing w:before="0" w:beforeAutospacing="0" w:after="24" w:afterAutospacing="0"/>
              <w:textAlignment w:val="baseline"/>
              <w:rPr>
                <w:rFonts w:ascii="Helvetica" w:hAnsi="Helvetica"/>
                <w:color w:val="000000"/>
                <w:sz w:val="24"/>
                <w:szCs w:val="24"/>
              </w:rPr>
            </w:pPr>
            <w:r>
              <w:rPr>
                <w:rFonts w:ascii="Helvetica" w:hAnsi="Helvetica"/>
                <w:color w:val="000000"/>
                <w:sz w:val="24"/>
                <w:szCs w:val="24"/>
              </w:rPr>
              <w:t>Complete Collection of Kavyamala Series of Books of Nirnaya Sagar Press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29" w:history="1">
              <w:r w:rsidR="002B628F">
                <w:rPr>
                  <w:rStyle w:val="Hyperlink"/>
                </w:rPr>
                <w:t>http://www.sanskritebooks.org/2011/08/complete-collection-of-kavyamala-series-of-books-of-nirnaya-sagar-press/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64759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1593850" cy="984250"/>
                  <wp:effectExtent l="19050" t="0" r="6350" b="0"/>
                  <wp:docPr id="1" name="Picture 1" descr="GyanSa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yanSa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" w:hAnsi="Helvetica"/>
                <w:color w:val="202124"/>
                <w:shd w:val="clear" w:color="auto" w:fill="FFFFFF"/>
              </w:rPr>
              <w:t>Free access to Sanskrit e-books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1" w:history="1">
              <w:r w:rsidR="002B628F">
                <w:rPr>
                  <w:rStyle w:val="Hyperlink"/>
                </w:rPr>
                <w:t>http://www.gyan-sagar.in/advancesearch?lang=Sanskrit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ind w:right="-720"/>
            </w:pPr>
            <w:r>
              <w:t xml:space="preserve">Sanskrit Journals  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2" w:history="1">
              <w:r w:rsidR="002B628F">
                <w:rPr>
                  <w:rStyle w:val="Hyperlink"/>
                </w:rPr>
                <w:t>http://kksanskrituni.digitaluniversity.ac/Content.aspx?ID=1268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Sanskrit Dictionaries  </w:t>
            </w:r>
          </w:p>
          <w:p w:rsidR="0064759C" w:rsidRDefault="0064759C">
            <w:pPr>
              <w:spacing w:after="0" w:line="240" w:lineRule="auto"/>
              <w:ind w:right="-720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3" w:history="1">
              <w:r w:rsidR="002B628F">
                <w:rPr>
                  <w:rStyle w:val="Hyperlink"/>
                </w:rPr>
                <w:t>http://kksanskrituni.digitaluniversity.ac/Content.aspx?ID=1270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</w:pPr>
            <w:r>
              <w:t>Delhi Sanskrit Academy - e-learning, e-books, e-magazine, Publications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4" w:history="1">
              <w:r w:rsidR="002B628F">
                <w:rPr>
                  <w:rStyle w:val="Hyperlink"/>
                </w:rPr>
                <w:t>https://amrutbindu.blogspot.com/</w:t>
              </w:r>
            </w:hyperlink>
          </w:p>
          <w:p w:rsidR="0064759C" w:rsidRDefault="002B628F">
            <w:pPr>
              <w:spacing w:after="0" w:line="240" w:lineRule="auto"/>
            </w:pPr>
            <w:r>
              <w:t>  </w:t>
            </w:r>
          </w:p>
          <w:p w:rsidR="0064759C" w:rsidRDefault="0064759C">
            <w:pPr>
              <w:spacing w:after="0" w:line="240" w:lineRule="auto"/>
            </w:pPr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</w:pPr>
            <w:r>
              <w:t xml:space="preserve">Dhyansagar 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5" w:history="1">
              <w:r w:rsidR="002B628F">
                <w:rPr>
                  <w:rStyle w:val="Hyperlink"/>
                </w:rPr>
                <w:t>https://amrutbindu.blogspot.com/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EPG Pathashala        </w:t>
            </w:r>
          </w:p>
          <w:p w:rsidR="0064759C" w:rsidRDefault="0064759C">
            <w:pPr>
              <w:spacing w:after="0" w:line="240" w:lineRule="auto"/>
              <w:ind w:right="-720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6" w:history="1">
              <w:r w:rsidR="002B628F">
                <w:rPr>
                  <w:rStyle w:val="Hyperlink"/>
                </w:rPr>
                <w:t>http://epgp.inflibnet.ac.in/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Krishikosh       </w:t>
            </w:r>
          </w:p>
          <w:p w:rsidR="0064759C" w:rsidRDefault="0064759C">
            <w:pPr>
              <w:spacing w:after="0" w:line="240" w:lineRule="auto"/>
              <w:ind w:right="-720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7" w:history="1">
              <w:r w:rsidR="002B628F">
                <w:rPr>
                  <w:rStyle w:val="Hyperlink"/>
                </w:rPr>
                <w:t>http://krishikosh.egranth.ac.in/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MOOC India Subjects SWAYAM </w:t>
            </w:r>
          </w:p>
          <w:p w:rsidR="0064759C" w:rsidRDefault="0064759C">
            <w:pPr>
              <w:spacing w:after="0" w:line="240" w:lineRule="auto"/>
              <w:ind w:right="-720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8" w:history="1">
              <w:r w:rsidR="002B628F">
                <w:rPr>
                  <w:rStyle w:val="Hyperlink"/>
                </w:rPr>
                <w:t>https://swayam.gov.in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NPTEL 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39" w:history="1">
              <w:r w:rsidR="002B628F">
                <w:rPr>
                  <w:rStyle w:val="Hyperlink"/>
                </w:rPr>
                <w:t>https://nptel.ac.in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23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NCERT 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40" w:history="1">
              <w:r w:rsidR="002B628F">
                <w:rPr>
                  <w:rStyle w:val="Hyperlink"/>
                </w:rPr>
                <w:t>http://ncert.nic.in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24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Competitive Exam Books 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41" w:history="1">
              <w:r w:rsidR="002B628F">
                <w:rPr>
                  <w:rStyle w:val="Hyperlink"/>
                  <w:rFonts w:ascii="Times New Roman" w:hAnsi="Times New Roman" w:cs="Times New Roman"/>
                  <w:szCs w:val="28"/>
                </w:rPr>
                <w:t>http://kksanskrituni.digitaluniversity.ac/Content.aspx?ID=29500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Marathi Books 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42" w:history="1">
              <w:r w:rsidR="002B628F">
                <w:rPr>
                  <w:rStyle w:val="Hyperlink"/>
                  <w:rFonts w:ascii="Times New Roman" w:hAnsi="Times New Roman" w:cs="Times New Roman"/>
                  <w:szCs w:val="28"/>
                </w:rPr>
                <w:t>http://kksanskrituni.digitaluniversity.ac/Content.aspx?ID=29499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Pdf drive </w:t>
            </w:r>
          </w:p>
          <w:p w:rsidR="0064759C" w:rsidRDefault="0064759C">
            <w:pPr>
              <w:pStyle w:val="ListParagraph"/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hyperlink r:id="rId43" w:history="1">
              <w:r w:rsidR="002B628F">
                <w:rPr>
                  <w:rStyle w:val="Hyperlink"/>
                </w:rPr>
                <w:t>https://www.pdfdrive.com</w:t>
              </w:r>
            </w:hyperlink>
          </w:p>
          <w:p w:rsidR="0064759C" w:rsidRDefault="004E5FA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hyperlink r:id="rId44" w:history="1">
              <w:r w:rsidR="002B628F">
                <w:rPr>
                  <w:rStyle w:val="Hyperlink"/>
                </w:rPr>
                <w:t>https://www.pdfdrive.com/01-introduction-to-sanskrit-part-1-thomas-</w:t>
              </w:r>
              <w:r w:rsidR="002B628F">
                <w:rPr>
                  <w:rStyle w:val="Hyperlink"/>
                </w:rPr>
                <w:lastRenderedPageBreak/>
                <w:t>egenes-e30531047.html</w:t>
              </w:r>
            </w:hyperlink>
            <w:r w:rsidR="002B628F">
              <w:t xml:space="preserve"> for sanskrit  books </w:t>
            </w:r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27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t xml:space="preserve">Engineering &amp; Science &amp; Humanities EdX </w:t>
            </w:r>
          </w:p>
          <w:p w:rsidR="0064759C" w:rsidRDefault="0064759C">
            <w:pPr>
              <w:spacing w:after="0" w:line="240" w:lineRule="auto"/>
            </w:pP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45" w:history="1">
              <w:r w:rsidR="002B628F">
                <w:rPr>
                  <w:rStyle w:val="Hyperlink"/>
                </w:rPr>
                <w:t>https://www.edx.org</w:t>
              </w:r>
            </w:hyperlink>
          </w:p>
        </w:tc>
      </w:tr>
      <w:tr w:rsidR="0064759C">
        <w:tc>
          <w:tcPr>
            <w:tcW w:w="1008" w:type="dxa"/>
          </w:tcPr>
          <w:p w:rsidR="0064759C" w:rsidRDefault="002B628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28</w:t>
            </w:r>
          </w:p>
        </w:tc>
        <w:tc>
          <w:tcPr>
            <w:tcW w:w="3690" w:type="dxa"/>
          </w:tcPr>
          <w:p w:rsidR="0064759C" w:rsidRDefault="002B628F">
            <w:pPr>
              <w:spacing w:after="0" w:line="240" w:lineRule="auto"/>
            </w:pPr>
            <w:r>
              <w:t xml:space="preserve">Social Science Research Network </w:t>
            </w:r>
          </w:p>
        </w:tc>
        <w:tc>
          <w:tcPr>
            <w:tcW w:w="4878" w:type="dxa"/>
          </w:tcPr>
          <w:p w:rsidR="0064759C" w:rsidRDefault="004E5FA1">
            <w:pPr>
              <w:spacing w:after="0" w:line="240" w:lineRule="auto"/>
            </w:pPr>
            <w:hyperlink r:id="rId46" w:history="1">
              <w:r w:rsidR="002B628F">
                <w:rPr>
                  <w:rStyle w:val="Hyperlink"/>
                </w:rPr>
                <w:t>https://www.ssrn.com/index.cfm/en/</w:t>
              </w:r>
            </w:hyperlink>
          </w:p>
        </w:tc>
      </w:tr>
    </w:tbl>
    <w:p w:rsidR="0064759C" w:rsidRDefault="0064759C">
      <w:pPr>
        <w:pStyle w:val="ListParagraph"/>
        <w:spacing w:line="240" w:lineRule="auto"/>
        <w:rPr>
          <w:rFonts w:ascii="Times New Roman" w:hAnsi="Times New Roman" w:cs="Times New Roman"/>
          <w:szCs w:val="28"/>
        </w:rPr>
      </w:pPr>
    </w:p>
    <w:p w:rsidR="0064759C" w:rsidRDefault="002B628F">
      <w:pPr>
        <w:spacing w:line="240" w:lineRule="auto"/>
        <w:ind w:left="360"/>
        <w:rPr>
          <w:rFonts w:ascii="Times New Roman" w:hAnsi="Times New Roman" w:cs="Times New Roman"/>
          <w:b/>
          <w:szCs w:val="28"/>
        </w:rPr>
      </w:pPr>
      <w:r>
        <w:rPr>
          <w:b/>
        </w:rPr>
        <w:t>For All Subjects</w:t>
      </w:r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All Subjects Gutenberg </w:t>
      </w:r>
      <w:hyperlink r:id="rId47" w:history="1">
        <w:r>
          <w:rPr>
            <w:rStyle w:val="Hyperlink"/>
          </w:rPr>
          <w:t>https://www.gutenberg.org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All Subjects Free ebooks </w:t>
      </w:r>
      <w:hyperlink r:id="rId48" w:history="1">
        <w:r>
          <w:rPr>
            <w:rStyle w:val="Hyperlink"/>
          </w:rPr>
          <w:t>https://www.free-ebooks.net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All Subjects Saylor </w:t>
      </w:r>
      <w:hyperlink r:id="rId49" w:history="1">
        <w:r>
          <w:rPr>
            <w:rStyle w:val="Hyperlink"/>
          </w:rPr>
          <w:t>https://www.saylor.org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Arts &amp; Science Coursera </w:t>
      </w:r>
      <w:hyperlink r:id="rId50" w:history="1">
        <w:r>
          <w:rPr>
            <w:rStyle w:val="Hyperlink"/>
          </w:rPr>
          <w:t>https://www.coursera.org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All Subjects Harvard </w:t>
      </w:r>
      <w:hyperlink r:id="rId51" w:history="1">
        <w:r>
          <w:rPr>
            <w:rStyle w:val="Hyperlink"/>
          </w:rPr>
          <w:t>https://online-learning.harvard.edu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 All Subjects Academic earth </w:t>
      </w:r>
      <w:hyperlink r:id="rId52" w:history="1">
        <w:r>
          <w:rPr>
            <w:rStyle w:val="Hyperlink"/>
          </w:rPr>
          <w:t>https://academicearth.org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</w:t>
      </w:r>
      <w:r>
        <w:t xml:space="preserve">rts &amp; Science Class central </w:t>
      </w:r>
      <w:hyperlink r:id="rId53" w:history="1">
        <w:r>
          <w:rPr>
            <w:rStyle w:val="Hyperlink"/>
          </w:rPr>
          <w:t>https://www.classcentral.com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All Subjects </w:t>
      </w:r>
      <w:hyperlink r:id="rId54" w:history="1">
        <w:r>
          <w:rPr>
            <w:rStyle w:val="Hyperlink"/>
          </w:rPr>
          <w:t>https://www.futurelearn.com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 All Subjects Courseware MIT Courseware </w:t>
      </w:r>
      <w:hyperlink r:id="rId55" w:history="1">
        <w:r>
          <w:rPr>
            <w:rStyle w:val="Hyperlink"/>
          </w:rPr>
          <w:t>https://ocw.mit.edu/index.htm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 All Subjects https://ocw.jhsph.edu/ All Subjects </w:t>
      </w:r>
      <w:hyperlink r:id="rId56" w:history="1">
        <w:r>
          <w:rPr>
            <w:rStyle w:val="Hyperlink"/>
          </w:rPr>
          <w:t>https://www.nd.edu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 All Subjects </w:t>
      </w:r>
      <w:hyperlink r:id="rId57" w:history="1">
        <w:r>
          <w:rPr>
            <w:rStyle w:val="Hyperlink"/>
          </w:rPr>
          <w:t>http://www.vlib.org.uk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 All Subjects E-Book Doabooks </w:t>
      </w:r>
      <w:hyperlink r:id="rId58" w:history="1">
        <w:r>
          <w:rPr>
            <w:rStyle w:val="Hyperlink"/>
          </w:rPr>
          <w:t>https://www.doabooks.org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All Subjects Many books </w:t>
      </w:r>
      <w:hyperlink r:id="rId59" w:history="1">
        <w:r>
          <w:rPr>
            <w:rStyle w:val="Hyperlink"/>
          </w:rPr>
          <w:t>https://manybooks.net</w:t>
        </w:r>
      </w:hyperlink>
    </w:p>
    <w:p w:rsidR="0064759C" w:rsidRDefault="002B628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Cs w:val="28"/>
        </w:rPr>
      </w:pPr>
      <w:r>
        <w:t xml:space="preserve"> All Subjects Open culture </w:t>
      </w:r>
      <w:hyperlink r:id="rId60" w:history="1">
        <w:r>
          <w:rPr>
            <w:rStyle w:val="Hyperlink"/>
          </w:rPr>
          <w:t>http://www.openculture.com/free_ebooks</w:t>
        </w:r>
      </w:hyperlink>
    </w:p>
    <w:p w:rsidR="0064759C" w:rsidRDefault="0064759C">
      <w:pPr>
        <w:pStyle w:val="ListParagraph"/>
        <w:spacing w:line="240" w:lineRule="auto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64759C" w:rsidSect="0064759C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109"/>
    <w:multiLevelType w:val="multilevel"/>
    <w:tmpl w:val="0AD0710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73FD5"/>
    <w:multiLevelType w:val="multilevel"/>
    <w:tmpl w:val="23C73FD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F11AD"/>
    <w:multiLevelType w:val="multilevel"/>
    <w:tmpl w:val="3D6F11A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D33220"/>
    <w:rsid w:val="000033B1"/>
    <w:rsid w:val="00003B84"/>
    <w:rsid w:val="000265C5"/>
    <w:rsid w:val="000352BF"/>
    <w:rsid w:val="00081114"/>
    <w:rsid w:val="000A5EB1"/>
    <w:rsid w:val="000B0C69"/>
    <w:rsid w:val="000D6FFC"/>
    <w:rsid w:val="00123173"/>
    <w:rsid w:val="00134C74"/>
    <w:rsid w:val="00145A08"/>
    <w:rsid w:val="00160F47"/>
    <w:rsid w:val="00164F10"/>
    <w:rsid w:val="00167F91"/>
    <w:rsid w:val="00187927"/>
    <w:rsid w:val="001A4175"/>
    <w:rsid w:val="001D4B1C"/>
    <w:rsid w:val="001D5FB3"/>
    <w:rsid w:val="001F1400"/>
    <w:rsid w:val="00203E0F"/>
    <w:rsid w:val="002050E4"/>
    <w:rsid w:val="002300D2"/>
    <w:rsid w:val="002731A4"/>
    <w:rsid w:val="002978A3"/>
    <w:rsid w:val="002B628F"/>
    <w:rsid w:val="002E1324"/>
    <w:rsid w:val="00301648"/>
    <w:rsid w:val="00316A3B"/>
    <w:rsid w:val="00322EFA"/>
    <w:rsid w:val="00323E7F"/>
    <w:rsid w:val="003610E8"/>
    <w:rsid w:val="003632B2"/>
    <w:rsid w:val="00376DAD"/>
    <w:rsid w:val="0039687A"/>
    <w:rsid w:val="003F7460"/>
    <w:rsid w:val="00422A08"/>
    <w:rsid w:val="004A4756"/>
    <w:rsid w:val="004A7869"/>
    <w:rsid w:val="004E3379"/>
    <w:rsid w:val="004E5FA1"/>
    <w:rsid w:val="004F3ECC"/>
    <w:rsid w:val="0053407A"/>
    <w:rsid w:val="00564FFF"/>
    <w:rsid w:val="0058361A"/>
    <w:rsid w:val="005C53D1"/>
    <w:rsid w:val="006168B6"/>
    <w:rsid w:val="00621EB0"/>
    <w:rsid w:val="0062508E"/>
    <w:rsid w:val="0064759C"/>
    <w:rsid w:val="006475B6"/>
    <w:rsid w:val="006D41FA"/>
    <w:rsid w:val="006E51DD"/>
    <w:rsid w:val="006F1A7B"/>
    <w:rsid w:val="00713BA4"/>
    <w:rsid w:val="00720A43"/>
    <w:rsid w:val="00767F00"/>
    <w:rsid w:val="007A1733"/>
    <w:rsid w:val="007D3EA3"/>
    <w:rsid w:val="00834605"/>
    <w:rsid w:val="00855A7B"/>
    <w:rsid w:val="008A5691"/>
    <w:rsid w:val="008E723F"/>
    <w:rsid w:val="009003B5"/>
    <w:rsid w:val="0098795C"/>
    <w:rsid w:val="009C4D01"/>
    <w:rsid w:val="009E6364"/>
    <w:rsid w:val="00A011FE"/>
    <w:rsid w:val="00A1229F"/>
    <w:rsid w:val="00A90B47"/>
    <w:rsid w:val="00A932D7"/>
    <w:rsid w:val="00A95D22"/>
    <w:rsid w:val="00AC6045"/>
    <w:rsid w:val="00B1077D"/>
    <w:rsid w:val="00B26044"/>
    <w:rsid w:val="00B66DDC"/>
    <w:rsid w:val="00B81A9F"/>
    <w:rsid w:val="00BA38B8"/>
    <w:rsid w:val="00BE1B0F"/>
    <w:rsid w:val="00CA15D4"/>
    <w:rsid w:val="00CD2CF9"/>
    <w:rsid w:val="00CF3AB6"/>
    <w:rsid w:val="00D226CB"/>
    <w:rsid w:val="00D33220"/>
    <w:rsid w:val="00D70FE6"/>
    <w:rsid w:val="00DE5F08"/>
    <w:rsid w:val="00E06A92"/>
    <w:rsid w:val="00E35CB3"/>
    <w:rsid w:val="00E71610"/>
    <w:rsid w:val="00E823A0"/>
    <w:rsid w:val="00EA20BE"/>
    <w:rsid w:val="00EA23F2"/>
    <w:rsid w:val="00EA2DAA"/>
    <w:rsid w:val="00EA5E28"/>
    <w:rsid w:val="00ED640F"/>
    <w:rsid w:val="00EF0B88"/>
    <w:rsid w:val="00F632F3"/>
    <w:rsid w:val="00F94319"/>
    <w:rsid w:val="00FA0D6D"/>
    <w:rsid w:val="00FA1A77"/>
    <w:rsid w:val="25C81735"/>
    <w:rsid w:val="7C68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59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4759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64759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759C"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759C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6475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475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64759C"/>
    <w:tblPr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4">
    <w:name w:val="Medium Grid 3 Accent 4"/>
    <w:basedOn w:val="TableNormal"/>
    <w:uiPriority w:val="69"/>
    <w:qFormat/>
    <w:rsid w:val="0064759C"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ColorfulShading-Accent6">
    <w:name w:val="Colorful Shading Accent 6"/>
    <w:basedOn w:val="TableNormal"/>
    <w:uiPriority w:val="71"/>
    <w:qFormat/>
    <w:rsid w:val="0064759C"/>
    <w:rPr>
      <w:color w:val="000000" w:themeColor="text1"/>
    </w:rPr>
    <w:tblPr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ListParagraph">
    <w:name w:val="List Paragraph"/>
    <w:basedOn w:val="Normal"/>
    <w:qFormat/>
    <w:rsid w:val="0064759C"/>
    <w:pPr>
      <w:ind w:left="720"/>
      <w:contextualSpacing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64759C"/>
  </w:style>
  <w:style w:type="character" w:customStyle="1" w:styleId="FooterChar">
    <w:name w:val="Footer Char"/>
    <w:basedOn w:val="DefaultParagraphFont"/>
    <w:link w:val="Footer"/>
    <w:uiPriority w:val="99"/>
    <w:qFormat/>
    <w:rsid w:val="0064759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4759C"/>
    <w:rPr>
      <w:rFonts w:ascii="Tahoma" w:hAnsi="Tahoma" w:cs="Tahoma"/>
      <w:sz w:val="16"/>
      <w:szCs w:val="16"/>
    </w:rPr>
  </w:style>
  <w:style w:type="character" w:customStyle="1" w:styleId="z3988">
    <w:name w:val="z3988"/>
    <w:basedOn w:val="DefaultParagraphFont"/>
    <w:rsid w:val="0064759C"/>
  </w:style>
  <w:style w:type="character" w:customStyle="1" w:styleId="Heading1Char">
    <w:name w:val="Heading 1 Char"/>
    <w:basedOn w:val="DefaultParagraphFont"/>
    <w:link w:val="Heading1"/>
    <w:uiPriority w:val="9"/>
    <w:qFormat/>
    <w:rsid w:val="0064759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qkW1zfJ52bn8e3VQU0-ZvA?view_as=subscriber" TargetMode="External"/><Relationship Id="rId18" Type="http://schemas.openxmlformats.org/officeDocument/2006/relationships/hyperlink" Target="https://vmlt.in/library?page=1" TargetMode="External"/><Relationship Id="rId26" Type="http://schemas.openxmlformats.org/officeDocument/2006/relationships/hyperlink" Target="http://kksanskrituni.digitaluniversity.ac/Content.aspx?ID=1320" TargetMode="External"/><Relationship Id="rId39" Type="http://schemas.openxmlformats.org/officeDocument/2006/relationships/hyperlink" Target="https://nptel.ac.in" TargetMode="External"/><Relationship Id="rId21" Type="http://schemas.openxmlformats.org/officeDocument/2006/relationships/hyperlink" Target="https://upanishads.org.in" TargetMode="External"/><Relationship Id="rId34" Type="http://schemas.openxmlformats.org/officeDocument/2006/relationships/hyperlink" Target="https://amrutbindu.blogspot.com/" TargetMode="External"/><Relationship Id="rId42" Type="http://schemas.openxmlformats.org/officeDocument/2006/relationships/hyperlink" Target="http://kksanskrituni.digitaluniversity.ac/Content.aspx?ID=29499" TargetMode="External"/><Relationship Id="rId47" Type="http://schemas.openxmlformats.org/officeDocument/2006/relationships/hyperlink" Target="https://www.gutenberg.org" TargetMode="External"/><Relationship Id="rId50" Type="http://schemas.openxmlformats.org/officeDocument/2006/relationships/hyperlink" Target="https://www.coursera.org" TargetMode="External"/><Relationship Id="rId55" Type="http://schemas.openxmlformats.org/officeDocument/2006/relationships/hyperlink" Target="https://ocw.mit.edu/index.htm" TargetMode="External"/><Relationship Id="rId7" Type="http://schemas.openxmlformats.org/officeDocument/2006/relationships/hyperlink" Target="https://ess.inflibnet.ac.in/eres.php?memID=4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haratavani.in/useful-links/" TargetMode="External"/><Relationship Id="rId20" Type="http://schemas.openxmlformats.org/officeDocument/2006/relationships/hyperlink" Target="http://bhagavadgita.org.in" TargetMode="External"/><Relationship Id="rId29" Type="http://schemas.openxmlformats.org/officeDocument/2006/relationships/hyperlink" Target="http://www.sanskritebooks.org/2011/08/complete-collection-of-kavyamala-series-of-books-of-nirnaya-sagar-press/" TargetMode="External"/><Relationship Id="rId41" Type="http://schemas.openxmlformats.org/officeDocument/2006/relationships/hyperlink" Target="http://kksanskrituni.digitaluniversity.ac/Content.aspx?ID=29500" TargetMode="External"/><Relationship Id="rId54" Type="http://schemas.openxmlformats.org/officeDocument/2006/relationships/hyperlink" Target="https://www.futurelearn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ksanskrituni.digitaluniversity.ac/Content.aspx?ID=29371" TargetMode="External"/><Relationship Id="rId11" Type="http://schemas.openxmlformats.org/officeDocument/2006/relationships/hyperlink" Target="https://archive.org/details/@kavikulaguru_kalidas_sanskrit_university_library" TargetMode="External"/><Relationship Id="rId24" Type="http://schemas.openxmlformats.org/officeDocument/2006/relationships/hyperlink" Target="https://www.amazon.in/shops/AZ5MJKO9IB4CY?ref=sf_seller_app_share_new" TargetMode="External"/><Relationship Id="rId32" Type="http://schemas.openxmlformats.org/officeDocument/2006/relationships/hyperlink" Target="http://kksanskrituni.digitaluniversity.ac/Content.aspx?ID=1268" TargetMode="External"/><Relationship Id="rId37" Type="http://schemas.openxmlformats.org/officeDocument/2006/relationships/hyperlink" Target="http://krishikosh.egranth.ac.in/" TargetMode="External"/><Relationship Id="rId40" Type="http://schemas.openxmlformats.org/officeDocument/2006/relationships/hyperlink" Target="http://ncert.nic.in" TargetMode="External"/><Relationship Id="rId45" Type="http://schemas.openxmlformats.org/officeDocument/2006/relationships/hyperlink" Target="https://www.edx.org" TargetMode="External"/><Relationship Id="rId53" Type="http://schemas.openxmlformats.org/officeDocument/2006/relationships/hyperlink" Target="https://www.classcentral.com" TargetMode="External"/><Relationship Id="rId58" Type="http://schemas.openxmlformats.org/officeDocument/2006/relationships/hyperlink" Target="https://www.doabook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library.in/Home" TargetMode="External"/><Relationship Id="rId23" Type="http://schemas.openxmlformats.org/officeDocument/2006/relationships/hyperlink" Target="https://bhavanibharati.in" TargetMode="External"/><Relationship Id="rId28" Type="http://schemas.openxmlformats.org/officeDocument/2006/relationships/hyperlink" Target="http://www.sanskritebooks.org/2011/06/complete-works-of-kalidasa/" TargetMode="External"/><Relationship Id="rId36" Type="http://schemas.openxmlformats.org/officeDocument/2006/relationships/hyperlink" Target="http://epgp.inflibnet.ac.in/" TargetMode="External"/><Relationship Id="rId49" Type="http://schemas.openxmlformats.org/officeDocument/2006/relationships/hyperlink" Target="https://www.saylor.org" TargetMode="External"/><Relationship Id="rId57" Type="http://schemas.openxmlformats.org/officeDocument/2006/relationships/hyperlink" Target="http://www.vlib.org.uk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192.168.1.168:8082/xmlui/" TargetMode="External"/><Relationship Id="rId19" Type="http://schemas.openxmlformats.org/officeDocument/2006/relationships/hyperlink" Target="https://vmlt.in/library?page=1" TargetMode="External"/><Relationship Id="rId31" Type="http://schemas.openxmlformats.org/officeDocument/2006/relationships/hyperlink" Target="http://www.gyan-sagar.in/advancesearch?lang=Sanskrit" TargetMode="External"/><Relationship Id="rId44" Type="http://schemas.openxmlformats.org/officeDocument/2006/relationships/hyperlink" Target="https://www.pdfdrive.com/01-introduction-to-sanskrit-part-1-thomas-egenes-e30531047.html" TargetMode="External"/><Relationship Id="rId52" Type="http://schemas.openxmlformats.org/officeDocument/2006/relationships/hyperlink" Target="https://academicearth.org" TargetMode="External"/><Relationship Id="rId60" Type="http://schemas.openxmlformats.org/officeDocument/2006/relationships/hyperlink" Target="http://www.openculture.com/free_eboo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dhganga.inflibnet.ac.in/handle/10603/97070" TargetMode="External"/><Relationship Id="rId14" Type="http://schemas.openxmlformats.org/officeDocument/2006/relationships/hyperlink" Target="http://kksanskrituni.digitaluniversity.ac/Content.aspx?ID=1065" TargetMode="External"/><Relationship Id="rId22" Type="http://schemas.openxmlformats.org/officeDocument/2006/relationships/hyperlink" Target="https://theveda.org.in" TargetMode="External"/><Relationship Id="rId27" Type="http://schemas.openxmlformats.org/officeDocument/2006/relationships/hyperlink" Target="http://kksanskrituni.digitaluniversity.ac/Content.aspx?ID=1284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amrutbindu.blogspot.com/" TargetMode="External"/><Relationship Id="rId43" Type="http://schemas.openxmlformats.org/officeDocument/2006/relationships/hyperlink" Target="https://www.pdfdrive.com" TargetMode="External"/><Relationship Id="rId48" Type="http://schemas.openxmlformats.org/officeDocument/2006/relationships/hyperlink" Target="https://www.free-ebooks.net" TargetMode="External"/><Relationship Id="rId56" Type="http://schemas.openxmlformats.org/officeDocument/2006/relationships/hyperlink" Target="https://www.nd.edu" TargetMode="External"/><Relationship Id="rId8" Type="http://schemas.openxmlformats.org/officeDocument/2006/relationships/hyperlink" Target="http://192.168.1.168:8081/" TargetMode="External"/><Relationship Id="rId51" Type="http://schemas.openxmlformats.org/officeDocument/2006/relationships/hyperlink" Target="https://online-learning.harvard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archive.org/details/@dharmarthatrustjk?and%5B%5D=sanskrit&amp;sort=&amp;page=2" TargetMode="External"/><Relationship Id="rId17" Type="http://schemas.openxmlformats.org/officeDocument/2006/relationships/hyperlink" Target="https://vmlt.in" TargetMode="External"/><Relationship Id="rId25" Type="http://schemas.openxmlformats.org/officeDocument/2006/relationships/hyperlink" Target="http://kksanskrituni.digitaluniversity.ac/Content.aspx?ID=994" TargetMode="External"/><Relationship Id="rId33" Type="http://schemas.openxmlformats.org/officeDocument/2006/relationships/hyperlink" Target="http://kksanskrituni.digitaluniversity.ac/Content.aspx?ID=1270" TargetMode="External"/><Relationship Id="rId38" Type="http://schemas.openxmlformats.org/officeDocument/2006/relationships/hyperlink" Target="https://swayam.gov.in" TargetMode="External"/><Relationship Id="rId46" Type="http://schemas.openxmlformats.org/officeDocument/2006/relationships/hyperlink" Target="https://www.ssrn.com/index.cfm/en/" TargetMode="External"/><Relationship Id="rId59" Type="http://schemas.openxmlformats.org/officeDocument/2006/relationships/hyperlink" Target="https://many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KKSU3</dc:creator>
  <cp:lastModifiedBy>LENOVO</cp:lastModifiedBy>
  <cp:revision>14</cp:revision>
  <cp:lastPrinted>2016-10-04T22:43:00Z</cp:lastPrinted>
  <dcterms:created xsi:type="dcterms:W3CDTF">2020-07-10T09:30:00Z</dcterms:created>
  <dcterms:modified xsi:type="dcterms:W3CDTF">2021-01-07T07:55:00Z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